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B249" w14:textId="495DB735" w:rsidR="006E7B0B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Responsabile del Servizio finanziario e di controllo di gestione, titolare di Posizione Organizzativa</w:t>
      </w:r>
    </w:p>
    <w:p w14:paraId="2B4A3888" w14:textId="73677D67" w:rsidR="00F34DBA" w:rsidRDefault="00F34DB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dal 1.01.2021 al 31.07.2021</w:t>
      </w:r>
    </w:p>
    <w:p w14:paraId="0A51618E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6F183F8D" w14:textId="77777777" w:rsidR="00B8389A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Rag. DAPRA’ ARRIGO</w:t>
      </w:r>
    </w:p>
    <w:p w14:paraId="104B028E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2C77E7EF" w14:textId="4F00EDBD" w:rsidR="00B8389A" w:rsidRDefault="00B8389A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BE64CE">
        <w:rPr>
          <w:rFonts w:ascii="Century Gothic" w:hAnsi="Century Gothic"/>
          <w:b/>
          <w:sz w:val="23"/>
          <w:szCs w:val="23"/>
        </w:rPr>
        <w:t>2</w:t>
      </w:r>
      <w:r w:rsidR="007E6A63">
        <w:rPr>
          <w:rFonts w:ascii="Century Gothic" w:hAnsi="Century Gothic"/>
          <w:b/>
          <w:sz w:val="23"/>
          <w:szCs w:val="23"/>
        </w:rPr>
        <w:t>1</w:t>
      </w:r>
    </w:p>
    <w:p w14:paraId="3F3686C8" w14:textId="29DD739C" w:rsidR="00BE64CE" w:rsidRDefault="00BE64CE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2FA8F00E" w14:textId="77777777" w:rsidR="00BE64CE" w:rsidRPr="00BC798F" w:rsidRDefault="00BE64CE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  <w:gridCol w:w="3261"/>
      </w:tblGrid>
      <w:tr w:rsidR="00B8389A" w:rsidRPr="00BC798F" w14:paraId="2864198E" w14:textId="77777777" w:rsidTr="00E4213E">
        <w:tc>
          <w:tcPr>
            <w:tcW w:w="8075" w:type="dxa"/>
            <w:shd w:val="clear" w:color="auto" w:fill="E7E6E6" w:themeFill="background2"/>
          </w:tcPr>
          <w:p w14:paraId="0F097872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795E5EDD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346A3FFE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6B25C8EA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399AA74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3261" w:type="dxa"/>
            <w:shd w:val="clear" w:color="auto" w:fill="E7E6E6" w:themeFill="background2"/>
          </w:tcPr>
          <w:p w14:paraId="592CD7EA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29CD774B" w14:textId="77777777" w:rsidTr="00E4213E">
        <w:tc>
          <w:tcPr>
            <w:tcW w:w="8075" w:type="dxa"/>
          </w:tcPr>
          <w:p w14:paraId="2335257E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48EC227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5F4462B" w14:textId="77777777" w:rsidR="00B8389A" w:rsidRPr="00BC798F" w:rsidRDefault="00151925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20.028,00</w:t>
            </w:r>
          </w:p>
        </w:tc>
        <w:tc>
          <w:tcPr>
            <w:tcW w:w="3261" w:type="dxa"/>
          </w:tcPr>
          <w:p w14:paraId="2734A5E8" w14:textId="77777777" w:rsidR="00E4213E" w:rsidRPr="00BC798F" w:rsidRDefault="00151925" w:rsidP="00E4213E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</w:t>
            </w:r>
            <w:r w:rsidR="00E4213E">
              <w:rPr>
                <w:rFonts w:ascii="Century Gothic" w:hAnsi="Century Gothic"/>
                <w:sz w:val="23"/>
                <w:szCs w:val="23"/>
              </w:rPr>
              <w:t>1.669,00</w:t>
            </w:r>
          </w:p>
        </w:tc>
      </w:tr>
      <w:tr w:rsidR="00B8389A" w:rsidRPr="00BC798F" w14:paraId="3CCF1C75" w14:textId="77777777" w:rsidTr="00E4213E">
        <w:tc>
          <w:tcPr>
            <w:tcW w:w="8075" w:type="dxa"/>
          </w:tcPr>
          <w:p w14:paraId="4A66530F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528D45FB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0C29EBB" w14:textId="77777777" w:rsidR="00B8389A" w:rsidRPr="00BC798F" w:rsidRDefault="00826DE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6.445,92</w:t>
            </w:r>
          </w:p>
        </w:tc>
        <w:tc>
          <w:tcPr>
            <w:tcW w:w="3261" w:type="dxa"/>
          </w:tcPr>
          <w:p w14:paraId="155018AB" w14:textId="77777777" w:rsidR="00B8389A" w:rsidRPr="00BC798F" w:rsidRDefault="00826DE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537,16</w:t>
            </w:r>
          </w:p>
        </w:tc>
      </w:tr>
      <w:tr w:rsidR="00826DE8" w:rsidRPr="00BC798F" w14:paraId="6EFC8F3F" w14:textId="77777777" w:rsidTr="00E4213E">
        <w:tc>
          <w:tcPr>
            <w:tcW w:w="8075" w:type="dxa"/>
          </w:tcPr>
          <w:p w14:paraId="70838127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7FFEAE66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8757B5C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2.892,00</w:t>
            </w:r>
          </w:p>
        </w:tc>
        <w:tc>
          <w:tcPr>
            <w:tcW w:w="3261" w:type="dxa"/>
          </w:tcPr>
          <w:p w14:paraId="7E0A5F72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241,00</w:t>
            </w:r>
          </w:p>
        </w:tc>
      </w:tr>
      <w:tr w:rsidR="00826DE8" w:rsidRPr="00BC798F" w14:paraId="2D4C9AEA" w14:textId="77777777" w:rsidTr="00E4213E">
        <w:tc>
          <w:tcPr>
            <w:tcW w:w="8075" w:type="dxa"/>
          </w:tcPr>
          <w:p w14:paraId="6A106762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SALARIO ANZIANITA’ 89/90</w:t>
            </w:r>
          </w:p>
          <w:p w14:paraId="125B126A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ADE30FE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347,04</w:t>
            </w:r>
          </w:p>
        </w:tc>
        <w:tc>
          <w:tcPr>
            <w:tcW w:w="3261" w:type="dxa"/>
          </w:tcPr>
          <w:p w14:paraId="490A5ADD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28,92</w:t>
            </w:r>
          </w:p>
        </w:tc>
      </w:tr>
      <w:tr w:rsidR="00826DE8" w:rsidRPr="00BC798F" w14:paraId="4F7ABA67" w14:textId="77777777" w:rsidTr="00E4213E">
        <w:tc>
          <w:tcPr>
            <w:tcW w:w="8075" w:type="dxa"/>
          </w:tcPr>
          <w:p w14:paraId="6EDFD98C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MATURATO ECONOMICO</w:t>
            </w:r>
          </w:p>
          <w:p w14:paraId="1CA9C832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871F537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1.529,52</w:t>
            </w:r>
          </w:p>
        </w:tc>
        <w:tc>
          <w:tcPr>
            <w:tcW w:w="3261" w:type="dxa"/>
          </w:tcPr>
          <w:p w14:paraId="06D90AA9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127,46</w:t>
            </w:r>
          </w:p>
        </w:tc>
      </w:tr>
      <w:tr w:rsidR="00D80AE1" w:rsidRPr="00BC798F" w14:paraId="19FEF74E" w14:textId="77777777" w:rsidTr="00E4213E">
        <w:tc>
          <w:tcPr>
            <w:tcW w:w="8075" w:type="dxa"/>
          </w:tcPr>
          <w:p w14:paraId="324DE66C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INDIVIDUALE RETRIBUZIONE</w:t>
            </w:r>
          </w:p>
          <w:p w14:paraId="718D9160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F0F0F67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106,92</w:t>
            </w:r>
          </w:p>
        </w:tc>
        <w:tc>
          <w:tcPr>
            <w:tcW w:w="3261" w:type="dxa"/>
          </w:tcPr>
          <w:p w14:paraId="5FCEC240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8,91</w:t>
            </w:r>
          </w:p>
        </w:tc>
      </w:tr>
      <w:tr w:rsidR="00D80AE1" w:rsidRPr="00BC798F" w14:paraId="5CBF2E20" w14:textId="77777777" w:rsidTr="00E4213E">
        <w:tc>
          <w:tcPr>
            <w:tcW w:w="8075" w:type="dxa"/>
          </w:tcPr>
          <w:p w14:paraId="65622DF2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RIEQUILIBRIO SALARIO ESPERIENZA PROFESSIONALE</w:t>
            </w:r>
          </w:p>
          <w:p w14:paraId="0289891D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15DDC19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712,44</w:t>
            </w:r>
          </w:p>
        </w:tc>
        <w:tc>
          <w:tcPr>
            <w:tcW w:w="3261" w:type="dxa"/>
          </w:tcPr>
          <w:p w14:paraId="38D19EA0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59,37</w:t>
            </w:r>
          </w:p>
        </w:tc>
      </w:tr>
      <w:tr w:rsidR="00BE64CE" w:rsidRPr="00BC798F" w14:paraId="55805711" w14:textId="77777777" w:rsidTr="00E4213E">
        <w:tc>
          <w:tcPr>
            <w:tcW w:w="8075" w:type="dxa"/>
          </w:tcPr>
          <w:p w14:paraId="7FF5C728" w14:textId="77777777" w:rsidR="00BE64CE" w:rsidRDefault="00BE64CE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VACANZA CONTRATTUALE</w:t>
            </w:r>
          </w:p>
          <w:p w14:paraId="3A663AAC" w14:textId="3C721754" w:rsidR="00BE64CE" w:rsidRDefault="00BE64CE" w:rsidP="00BE64CE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EE5AA14" w14:textId="7DE917AF" w:rsidR="00BE64CE" w:rsidRDefault="00BE64CE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205,56</w:t>
            </w:r>
          </w:p>
        </w:tc>
        <w:tc>
          <w:tcPr>
            <w:tcW w:w="3261" w:type="dxa"/>
          </w:tcPr>
          <w:p w14:paraId="4BBABA0D" w14:textId="585409E5" w:rsidR="00BE64CE" w:rsidRDefault="00BE64CE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17,13</w:t>
            </w:r>
          </w:p>
        </w:tc>
      </w:tr>
      <w:tr w:rsidR="00B8389A" w:rsidRPr="00BC798F" w14:paraId="16BAB775" w14:textId="77777777" w:rsidTr="00E4213E">
        <w:tc>
          <w:tcPr>
            <w:tcW w:w="8075" w:type="dxa"/>
          </w:tcPr>
          <w:p w14:paraId="2D595ED6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58981015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CADD563" w14:textId="54708C17" w:rsidR="00B8389A" w:rsidRPr="00BC798F" w:rsidRDefault="00032210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</w:t>
            </w:r>
            <w:r w:rsidR="00BE64CE">
              <w:rPr>
                <w:rFonts w:ascii="Century Gothic" w:hAnsi="Century Gothic"/>
                <w:sz w:val="23"/>
                <w:szCs w:val="23"/>
              </w:rPr>
              <w:t>079,96</w:t>
            </w:r>
          </w:p>
        </w:tc>
        <w:tc>
          <w:tcPr>
            <w:tcW w:w="3261" w:type="dxa"/>
          </w:tcPr>
          <w:p w14:paraId="13E0160D" w14:textId="15EFCC0E" w:rsidR="00B8389A" w:rsidRPr="00BC798F" w:rsidRDefault="006E7B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</w:t>
            </w:r>
            <w:r w:rsidR="00BE64CE">
              <w:rPr>
                <w:rFonts w:ascii="Century Gothic" w:hAnsi="Century Gothic"/>
                <w:sz w:val="23"/>
                <w:szCs w:val="23"/>
              </w:rPr>
              <w:t>173,33</w:t>
            </w:r>
          </w:p>
        </w:tc>
      </w:tr>
      <w:tr w:rsidR="00B8389A" w:rsidRPr="00BC798F" w14:paraId="6BF4C28A" w14:textId="77777777" w:rsidTr="00E4213E">
        <w:tc>
          <w:tcPr>
            <w:tcW w:w="8075" w:type="dxa"/>
            <w:shd w:val="clear" w:color="auto" w:fill="E7E6E6" w:themeFill="background2"/>
          </w:tcPr>
          <w:p w14:paraId="141CC8F7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F566DD2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21BFCCB6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61D172A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50E972D" w14:textId="20650E0F" w:rsidR="00B8389A" w:rsidRPr="00BC798F" w:rsidRDefault="00D80AE1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  <w:r w:rsidR="00151925">
              <w:rPr>
                <w:rFonts w:ascii="Century Gothic" w:hAnsi="Century Gothic"/>
                <w:b/>
                <w:sz w:val="23"/>
                <w:szCs w:val="23"/>
              </w:rPr>
              <w:t>6.3</w:t>
            </w:r>
            <w:r w:rsidR="00BE64CE">
              <w:rPr>
                <w:rFonts w:ascii="Century Gothic" w:hAnsi="Century Gothic"/>
                <w:b/>
                <w:sz w:val="23"/>
                <w:szCs w:val="23"/>
              </w:rPr>
              <w:t>47,36</w:t>
            </w:r>
          </w:p>
        </w:tc>
        <w:tc>
          <w:tcPr>
            <w:tcW w:w="3261" w:type="dxa"/>
            <w:shd w:val="clear" w:color="auto" w:fill="E7E6E6" w:themeFill="background2"/>
          </w:tcPr>
          <w:p w14:paraId="0BCA68ED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F27FBD3" w14:textId="3733C403" w:rsidR="00B8389A" w:rsidRPr="00BC798F" w:rsidRDefault="00BE64CE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</w:t>
            </w:r>
            <w:r w:rsidR="00CC4175">
              <w:rPr>
                <w:rFonts w:ascii="Century Gothic" w:hAnsi="Century Gothic"/>
                <w:b/>
                <w:sz w:val="23"/>
                <w:szCs w:val="23"/>
              </w:rPr>
              <w:t>.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862,28</w:t>
            </w:r>
          </w:p>
        </w:tc>
      </w:tr>
      <w:tr w:rsidR="00BC798F" w:rsidRPr="00BC798F" w14:paraId="784ADCA9" w14:textId="77777777" w:rsidTr="00E4213E">
        <w:trPr>
          <w:gridAfter w:val="1"/>
          <w:wAfter w:w="3261" w:type="dxa"/>
        </w:trPr>
        <w:tc>
          <w:tcPr>
            <w:tcW w:w="8075" w:type="dxa"/>
          </w:tcPr>
          <w:p w14:paraId="27D80FC3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lastRenderedPageBreak/>
              <w:t>TREDICESIMA MENSILITA’</w:t>
            </w:r>
          </w:p>
          <w:p w14:paraId="26E1676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048EA22" w14:textId="57F36BA6" w:rsidR="00BC798F" w:rsidRPr="00BC798F" w:rsidRDefault="00BE64CE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</w:t>
            </w:r>
            <w:r w:rsidR="00CC4175">
              <w:rPr>
                <w:rFonts w:ascii="Century Gothic" w:hAnsi="Century Gothic"/>
                <w:sz w:val="23"/>
                <w:szCs w:val="23"/>
              </w:rPr>
              <w:t>.</w:t>
            </w:r>
            <w:r>
              <w:rPr>
                <w:rFonts w:ascii="Century Gothic" w:hAnsi="Century Gothic"/>
                <w:sz w:val="23"/>
                <w:szCs w:val="23"/>
              </w:rPr>
              <w:t>862,28</w:t>
            </w:r>
          </w:p>
        </w:tc>
      </w:tr>
      <w:tr w:rsidR="00BC798F" w:rsidRPr="00BC798F" w14:paraId="132017B7" w14:textId="77777777" w:rsidTr="00E4213E">
        <w:trPr>
          <w:gridAfter w:val="1"/>
          <w:wAfter w:w="3261" w:type="dxa"/>
        </w:trPr>
        <w:tc>
          <w:tcPr>
            <w:tcW w:w="8075" w:type="dxa"/>
            <w:shd w:val="clear" w:color="auto" w:fill="E7E6E6" w:themeFill="background2"/>
          </w:tcPr>
          <w:p w14:paraId="6B003614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022792AF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4332E8F7" w14:textId="146F9912" w:rsidR="00BC798F" w:rsidRPr="00BC798F" w:rsidRDefault="00503C6B" w:rsidP="00503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5</w:t>
            </w:r>
            <w:r w:rsidR="00BE64CE">
              <w:rPr>
                <w:rFonts w:ascii="Century Gothic" w:hAnsi="Century Gothic"/>
                <w:b/>
                <w:sz w:val="23"/>
                <w:szCs w:val="23"/>
              </w:rPr>
              <w:t>0.209,64</w:t>
            </w:r>
          </w:p>
        </w:tc>
      </w:tr>
    </w:tbl>
    <w:p w14:paraId="513A72A3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69EDE1D5" w14:textId="77777777" w:rsidTr="009F3E25">
        <w:tc>
          <w:tcPr>
            <w:tcW w:w="8075" w:type="dxa"/>
            <w:shd w:val="clear" w:color="auto" w:fill="E7E6E6" w:themeFill="background2"/>
          </w:tcPr>
          <w:p w14:paraId="4A4CC908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7EC90E5F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23943E2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7A8800BF" w14:textId="77777777" w:rsidTr="009F3E25">
        <w:tc>
          <w:tcPr>
            <w:tcW w:w="8075" w:type="dxa"/>
          </w:tcPr>
          <w:p w14:paraId="65FD9314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4C0049EB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220AC8A" w14:textId="4BFD437E" w:rsidR="00A27F2F" w:rsidRPr="00BC798F" w:rsidRDefault="007E6A63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07DAF903" w14:textId="77777777" w:rsidTr="009F3E25">
        <w:tc>
          <w:tcPr>
            <w:tcW w:w="8075" w:type="dxa"/>
          </w:tcPr>
          <w:p w14:paraId="4E919EB0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4381B727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25C3E9D" w14:textId="256165AA" w:rsidR="00A27F2F" w:rsidRPr="00BC798F" w:rsidRDefault="004969A9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2CFD62D1" w14:textId="77777777" w:rsidTr="009F3E25">
        <w:tc>
          <w:tcPr>
            <w:tcW w:w="8075" w:type="dxa"/>
            <w:shd w:val="clear" w:color="auto" w:fill="E7E6E6" w:themeFill="background2"/>
          </w:tcPr>
          <w:p w14:paraId="768F91BF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7CD74C49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A968F1E" w14:textId="3A32C1EE" w:rsidR="00A27F2F" w:rsidRPr="00BC798F" w:rsidRDefault="007E6A63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0,00</w:t>
            </w:r>
          </w:p>
        </w:tc>
      </w:tr>
    </w:tbl>
    <w:p w14:paraId="0FC4BB81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0959F399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5AE2DCBE" w14:textId="77777777" w:rsidR="00A52069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</w:t>
      </w:r>
      <w:r w:rsidR="00A52069">
        <w:rPr>
          <w:rFonts w:ascii="Century Gothic" w:hAnsi="Century Gothic"/>
          <w:sz w:val="23"/>
          <w:szCs w:val="23"/>
        </w:rPr>
        <w:t>art. 1</w:t>
      </w:r>
      <w:r w:rsidR="006E43F9">
        <w:rPr>
          <w:rFonts w:ascii="Century Gothic" w:hAnsi="Century Gothic"/>
          <w:sz w:val="23"/>
          <w:szCs w:val="23"/>
        </w:rPr>
        <w:t>51</w:t>
      </w:r>
      <w:r w:rsidR="00A52069">
        <w:rPr>
          <w:rFonts w:ascii="Century Gothic" w:hAnsi="Century Gothic"/>
          <w:sz w:val="23"/>
          <w:szCs w:val="23"/>
        </w:rPr>
        <w:t xml:space="preserve"> del CCPL </w:t>
      </w:r>
      <w:r w:rsidR="006E43F9">
        <w:rPr>
          <w:rFonts w:ascii="Century Gothic" w:hAnsi="Century Gothic"/>
          <w:sz w:val="23"/>
          <w:szCs w:val="23"/>
        </w:rPr>
        <w:t>del personale del comparto autonomie locali, area non dirigenziale concernente il biennio economico-giuridico 2016-2018</w:t>
      </w:r>
      <w:r w:rsidR="00A52069">
        <w:rPr>
          <w:rFonts w:ascii="Century Gothic" w:hAnsi="Century Gothic"/>
          <w:sz w:val="23"/>
          <w:szCs w:val="23"/>
        </w:rPr>
        <w:t xml:space="preserve"> </w:t>
      </w:r>
      <w:r w:rsidR="006E43F9">
        <w:rPr>
          <w:rFonts w:ascii="Century Gothic" w:hAnsi="Century Gothic"/>
          <w:sz w:val="23"/>
          <w:szCs w:val="23"/>
        </w:rPr>
        <w:t xml:space="preserve">sottoscritto in </w:t>
      </w:r>
      <w:r w:rsidR="00A52069">
        <w:rPr>
          <w:rFonts w:ascii="Century Gothic" w:hAnsi="Century Gothic"/>
          <w:sz w:val="23"/>
          <w:szCs w:val="23"/>
        </w:rPr>
        <w:t xml:space="preserve"> data </w:t>
      </w:r>
      <w:r w:rsidR="006E43F9">
        <w:rPr>
          <w:rFonts w:ascii="Century Gothic" w:hAnsi="Century Gothic"/>
          <w:sz w:val="23"/>
          <w:szCs w:val="23"/>
        </w:rPr>
        <w:t>1.10.2018</w:t>
      </w:r>
      <w:r w:rsidRPr="00334C6B">
        <w:rPr>
          <w:rFonts w:ascii="Century Gothic" w:hAnsi="Century Gothic"/>
          <w:sz w:val="23"/>
          <w:szCs w:val="23"/>
        </w:rPr>
        <w:t>, a</w:t>
      </w:r>
      <w:r w:rsidR="00A52069">
        <w:rPr>
          <w:rFonts w:ascii="Century Gothic" w:hAnsi="Century Gothic"/>
          <w:sz w:val="23"/>
          <w:szCs w:val="23"/>
        </w:rPr>
        <w:t xml:space="preserve">l personale incaricato </w:t>
      </w:r>
      <w:r w:rsidR="00E23E82">
        <w:rPr>
          <w:rFonts w:ascii="Century Gothic" w:hAnsi="Century Gothic"/>
          <w:sz w:val="23"/>
          <w:szCs w:val="23"/>
        </w:rPr>
        <w:t>di Posizione Organizzativa</w:t>
      </w:r>
      <w:r w:rsidRPr="00334C6B">
        <w:rPr>
          <w:rFonts w:ascii="Century Gothic" w:hAnsi="Century Gothic"/>
          <w:sz w:val="23"/>
          <w:szCs w:val="23"/>
        </w:rPr>
        <w:t xml:space="preserve"> è corrisposta </w:t>
      </w:r>
      <w:r w:rsidR="00A52069">
        <w:rPr>
          <w:rFonts w:ascii="Century Gothic" w:hAnsi="Century Gothic"/>
          <w:sz w:val="23"/>
          <w:szCs w:val="23"/>
        </w:rPr>
        <w:t>la retribuzione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A52069">
        <w:rPr>
          <w:rFonts w:ascii="Century Gothic" w:hAnsi="Century Gothic"/>
          <w:sz w:val="23"/>
          <w:szCs w:val="23"/>
        </w:rPr>
        <w:t>, che varia</w:t>
      </w:r>
      <w:r w:rsidR="006E43F9">
        <w:rPr>
          <w:rFonts w:ascii="Century Gothic" w:hAnsi="Century Gothic"/>
          <w:sz w:val="23"/>
          <w:szCs w:val="23"/>
        </w:rPr>
        <w:t xml:space="preserve"> fino ad un</w:t>
      </w:r>
      <w:r w:rsidR="00A52069">
        <w:rPr>
          <w:rFonts w:ascii="Century Gothic" w:hAnsi="Century Gothic"/>
          <w:sz w:val="23"/>
          <w:szCs w:val="23"/>
        </w:rPr>
        <w:t xml:space="preserve">  massimo del 20% della retribuzione di posizione attribuita; </w:t>
      </w:r>
      <w:r w:rsidR="00920B75">
        <w:rPr>
          <w:rFonts w:ascii="Century Gothic" w:hAnsi="Century Gothic"/>
          <w:sz w:val="23"/>
          <w:szCs w:val="23"/>
        </w:rPr>
        <w:t>“</w:t>
      </w:r>
      <w:r w:rsidR="006E43F9">
        <w:rPr>
          <w:rFonts w:ascii="Century Gothic" w:hAnsi="Century Gothic"/>
          <w:sz w:val="23"/>
          <w:szCs w:val="23"/>
        </w:rPr>
        <w:t xml:space="preserve">L’importo della retribuzione di posizione varia da un minimo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6E43F9">
        <w:rPr>
          <w:rFonts w:ascii="Century Gothic" w:hAnsi="Century Gothic"/>
          <w:sz w:val="23"/>
          <w:szCs w:val="23"/>
        </w:rPr>
        <w:t xml:space="preserve"> 6.000,00 ad un massimo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920B75">
        <w:rPr>
          <w:rFonts w:ascii="Century Gothic" w:hAnsi="Century Gothic"/>
          <w:sz w:val="23"/>
          <w:szCs w:val="23"/>
        </w:rPr>
        <w:t>.</w:t>
      </w:r>
      <w:r w:rsidR="006E43F9">
        <w:rPr>
          <w:rFonts w:ascii="Century Gothic" w:hAnsi="Century Gothic"/>
          <w:sz w:val="23"/>
          <w:szCs w:val="23"/>
        </w:rPr>
        <w:t>16.000,00 annui lordi per tredici mensilità</w:t>
      </w:r>
      <w:r w:rsidR="00920B75">
        <w:rPr>
          <w:rFonts w:ascii="Century Gothic" w:hAnsi="Century Gothic"/>
          <w:sz w:val="23"/>
          <w:szCs w:val="23"/>
        </w:rPr>
        <w:t>”</w:t>
      </w:r>
    </w:p>
    <w:p w14:paraId="4C3B4CA6" w14:textId="0FB39AEE" w:rsidR="00334C6B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</w:t>
      </w:r>
      <w:r w:rsidR="0058577C">
        <w:rPr>
          <w:rFonts w:ascii="Century Gothic" w:hAnsi="Century Gothic"/>
          <w:sz w:val="23"/>
          <w:szCs w:val="23"/>
        </w:rPr>
        <w:t>2</w:t>
      </w:r>
      <w:r w:rsidR="00855C4E">
        <w:rPr>
          <w:rFonts w:ascii="Century Gothic" w:hAnsi="Century Gothic"/>
          <w:sz w:val="23"/>
          <w:szCs w:val="23"/>
        </w:rPr>
        <w:t>1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A61012">
        <w:rPr>
          <w:rFonts w:ascii="Century Gothic" w:hAnsi="Century Gothic"/>
          <w:sz w:val="23"/>
          <w:szCs w:val="23"/>
        </w:rPr>
        <w:t>non è ancora stata erogata l’</w:t>
      </w:r>
      <w:r w:rsidR="00EB64D4">
        <w:rPr>
          <w:rFonts w:ascii="Century Gothic" w:hAnsi="Century Gothic"/>
          <w:sz w:val="23"/>
          <w:szCs w:val="23"/>
        </w:rPr>
        <w:t>indennità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6E43F9">
        <w:rPr>
          <w:rFonts w:ascii="Century Gothic" w:hAnsi="Century Gothic"/>
          <w:sz w:val="23"/>
          <w:szCs w:val="23"/>
        </w:rPr>
        <w:t>.</w:t>
      </w:r>
    </w:p>
    <w:p w14:paraId="19F85E2A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32210"/>
    <w:rsid w:val="00054D99"/>
    <w:rsid w:val="00151925"/>
    <w:rsid w:val="001D53A1"/>
    <w:rsid w:val="0020106B"/>
    <w:rsid w:val="00334C6B"/>
    <w:rsid w:val="00352796"/>
    <w:rsid w:val="004969A9"/>
    <w:rsid w:val="00503C6B"/>
    <w:rsid w:val="0051189B"/>
    <w:rsid w:val="0058577C"/>
    <w:rsid w:val="005D5524"/>
    <w:rsid w:val="005D7A96"/>
    <w:rsid w:val="00665A05"/>
    <w:rsid w:val="0067203B"/>
    <w:rsid w:val="0068609C"/>
    <w:rsid w:val="006E43F9"/>
    <w:rsid w:val="006E7B0B"/>
    <w:rsid w:val="00754881"/>
    <w:rsid w:val="007E6A63"/>
    <w:rsid w:val="00810B04"/>
    <w:rsid w:val="00826DE8"/>
    <w:rsid w:val="00855C4E"/>
    <w:rsid w:val="00920B75"/>
    <w:rsid w:val="009969E6"/>
    <w:rsid w:val="009C1798"/>
    <w:rsid w:val="009C247A"/>
    <w:rsid w:val="00A02CAD"/>
    <w:rsid w:val="00A27F2F"/>
    <w:rsid w:val="00A414E0"/>
    <w:rsid w:val="00A52069"/>
    <w:rsid w:val="00A61012"/>
    <w:rsid w:val="00B8389A"/>
    <w:rsid w:val="00BC798F"/>
    <w:rsid w:val="00BE64CE"/>
    <w:rsid w:val="00CC4175"/>
    <w:rsid w:val="00D80AE1"/>
    <w:rsid w:val="00E16008"/>
    <w:rsid w:val="00E23E82"/>
    <w:rsid w:val="00E2630A"/>
    <w:rsid w:val="00E4213E"/>
    <w:rsid w:val="00EB64D4"/>
    <w:rsid w:val="00F34DBA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C33A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14</cp:revision>
  <dcterms:created xsi:type="dcterms:W3CDTF">2021-01-19T14:06:00Z</dcterms:created>
  <dcterms:modified xsi:type="dcterms:W3CDTF">2021-08-03T06:40:00Z</dcterms:modified>
</cp:coreProperties>
</file>